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049" w:rsidRDefault="001C0ABD" w:rsidP="00E43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0C2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 w:rsidR="000D300F">
        <w:rPr>
          <w:rFonts w:ascii="Times New Roman" w:hAnsi="Times New Roman" w:cs="Times New Roman"/>
          <w:b/>
          <w:sz w:val="28"/>
          <w:szCs w:val="28"/>
        </w:rPr>
        <w:t xml:space="preserve"> математики</w:t>
      </w:r>
      <w:r w:rsidRPr="006460C2">
        <w:rPr>
          <w:rFonts w:ascii="Times New Roman" w:hAnsi="Times New Roman" w:cs="Times New Roman"/>
          <w:b/>
          <w:sz w:val="28"/>
          <w:szCs w:val="28"/>
        </w:rPr>
        <w:t xml:space="preserve"> № 92</w:t>
      </w:r>
    </w:p>
    <w:p w:rsidR="00324049" w:rsidRPr="00E43280" w:rsidRDefault="00324049" w:rsidP="00E43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43280">
        <w:rPr>
          <w:rFonts w:ascii="Times New Roman" w:hAnsi="Times New Roman" w:cs="Times New Roman"/>
          <w:b/>
          <w:sz w:val="24"/>
          <w:szCs w:val="28"/>
        </w:rPr>
        <w:t>учителя математики Лобановой Наталии Николаевны</w:t>
      </w:r>
    </w:p>
    <w:p w:rsidR="00B61988" w:rsidRPr="00E90964" w:rsidRDefault="00B61988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>Дата</w:t>
      </w:r>
      <w:r w:rsidRPr="00E90964">
        <w:rPr>
          <w:rFonts w:ascii="Times New Roman" w:hAnsi="Times New Roman" w:cs="Times New Roman"/>
          <w:sz w:val="24"/>
          <w:szCs w:val="24"/>
        </w:rPr>
        <w:t xml:space="preserve">: </w:t>
      </w:r>
      <w:r w:rsidRPr="009F495A">
        <w:rPr>
          <w:rFonts w:ascii="Times New Roman" w:hAnsi="Times New Roman" w:cs="Times New Roman"/>
          <w:b/>
          <w:sz w:val="24"/>
          <w:szCs w:val="24"/>
        </w:rPr>
        <w:t>30.01.2018г</w:t>
      </w:r>
      <w:r w:rsidRPr="00E90964">
        <w:rPr>
          <w:rFonts w:ascii="Times New Roman" w:hAnsi="Times New Roman" w:cs="Times New Roman"/>
          <w:sz w:val="24"/>
          <w:szCs w:val="24"/>
        </w:rPr>
        <w:t>.</w:t>
      </w:r>
      <w:r w:rsidR="006500AC">
        <w:rPr>
          <w:rFonts w:ascii="Times New Roman" w:hAnsi="Times New Roman" w:cs="Times New Roman"/>
          <w:sz w:val="24"/>
          <w:szCs w:val="24"/>
        </w:rPr>
        <w:tab/>
      </w:r>
      <w:r w:rsidRPr="00E90964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E90964">
        <w:rPr>
          <w:rFonts w:ascii="Times New Roman" w:hAnsi="Times New Roman" w:cs="Times New Roman"/>
          <w:sz w:val="24"/>
          <w:szCs w:val="24"/>
        </w:rPr>
        <w:t xml:space="preserve">: </w:t>
      </w:r>
      <w:r w:rsidRPr="009F495A">
        <w:rPr>
          <w:rFonts w:ascii="Times New Roman" w:hAnsi="Times New Roman" w:cs="Times New Roman"/>
          <w:b/>
          <w:sz w:val="24"/>
          <w:szCs w:val="24"/>
        </w:rPr>
        <w:t>5Б</w:t>
      </w:r>
    </w:p>
    <w:p w:rsidR="001C0ABD" w:rsidRPr="00E90964" w:rsidRDefault="001C0ABD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>Тема урока</w:t>
      </w:r>
      <w:r w:rsidR="0032404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90964">
        <w:rPr>
          <w:rFonts w:ascii="Times New Roman" w:hAnsi="Times New Roman" w:cs="Times New Roman"/>
          <w:sz w:val="24"/>
          <w:szCs w:val="24"/>
        </w:rPr>
        <w:t xml:space="preserve"> «</w:t>
      </w:r>
      <w:r w:rsidRPr="009F495A">
        <w:rPr>
          <w:rFonts w:ascii="Times New Roman" w:hAnsi="Times New Roman" w:cs="Times New Roman"/>
          <w:b/>
          <w:sz w:val="24"/>
          <w:szCs w:val="24"/>
        </w:rPr>
        <w:t>Нахождение дроби от числа</w:t>
      </w:r>
      <w:r w:rsidRPr="00E90964">
        <w:rPr>
          <w:rFonts w:ascii="Times New Roman" w:hAnsi="Times New Roman" w:cs="Times New Roman"/>
          <w:sz w:val="24"/>
          <w:szCs w:val="24"/>
        </w:rPr>
        <w:t>»</w:t>
      </w:r>
      <w:r w:rsidR="007E3A17" w:rsidRPr="00E90964">
        <w:rPr>
          <w:rFonts w:ascii="Times New Roman" w:hAnsi="Times New Roman" w:cs="Times New Roman"/>
          <w:sz w:val="24"/>
          <w:szCs w:val="24"/>
        </w:rPr>
        <w:t xml:space="preserve"> (второй урок по теме)</w:t>
      </w:r>
    </w:p>
    <w:p w:rsidR="001C0ABD" w:rsidRPr="00E90964" w:rsidRDefault="001C0ABD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="00324049">
        <w:rPr>
          <w:rFonts w:ascii="Times New Roman" w:hAnsi="Times New Roman" w:cs="Times New Roman"/>
          <w:sz w:val="24"/>
          <w:szCs w:val="24"/>
        </w:rPr>
        <w:t>:</w:t>
      </w:r>
      <w:r w:rsidRPr="00E90964">
        <w:rPr>
          <w:rFonts w:ascii="Times New Roman" w:hAnsi="Times New Roman" w:cs="Times New Roman"/>
          <w:sz w:val="24"/>
          <w:szCs w:val="24"/>
        </w:rPr>
        <w:t xml:space="preserve"> комбинированный урок</w:t>
      </w:r>
    </w:p>
    <w:p w:rsidR="001C0ABD" w:rsidRPr="00E90964" w:rsidRDefault="001C0ABD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>Цели</w:t>
      </w:r>
      <w:r w:rsidR="0093027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C0ABD" w:rsidRPr="00E90964" w:rsidRDefault="001C0ABD" w:rsidP="0093027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6321C">
        <w:rPr>
          <w:rFonts w:ascii="Times New Roman" w:hAnsi="Times New Roman" w:cs="Times New Roman"/>
          <w:i/>
          <w:sz w:val="24"/>
          <w:szCs w:val="24"/>
          <w:u w:val="single"/>
        </w:rPr>
        <w:t>Предметные</w:t>
      </w:r>
      <w:r w:rsidRPr="00E90964">
        <w:rPr>
          <w:rFonts w:ascii="Times New Roman" w:hAnsi="Times New Roman" w:cs="Times New Roman"/>
          <w:sz w:val="24"/>
          <w:szCs w:val="24"/>
        </w:rPr>
        <w:t>: углубить и расширить знания учащихся об обыкновенных дробях, сформировать начальные навыки решения задач на нахождение дроби от числа.</w:t>
      </w:r>
    </w:p>
    <w:p w:rsidR="001C0ABD" w:rsidRPr="00E90964" w:rsidRDefault="001C0ABD" w:rsidP="0093027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6321C">
        <w:rPr>
          <w:rFonts w:ascii="Times New Roman" w:hAnsi="Times New Roman" w:cs="Times New Roman"/>
          <w:i/>
          <w:sz w:val="24"/>
          <w:szCs w:val="24"/>
          <w:u w:val="single"/>
        </w:rPr>
        <w:t>Личностные</w:t>
      </w:r>
      <w:r w:rsidRPr="0006321C">
        <w:rPr>
          <w:rFonts w:ascii="Times New Roman" w:hAnsi="Times New Roman" w:cs="Times New Roman"/>
          <w:i/>
          <w:sz w:val="24"/>
          <w:szCs w:val="24"/>
        </w:rPr>
        <w:t>:</w:t>
      </w:r>
      <w:r w:rsidRPr="00E90964">
        <w:rPr>
          <w:rFonts w:ascii="Times New Roman" w:hAnsi="Times New Roman" w:cs="Times New Roman"/>
          <w:sz w:val="24"/>
          <w:szCs w:val="24"/>
        </w:rPr>
        <w:t xml:space="preserve"> формировать ответственное отношение к обучению,</w:t>
      </w:r>
      <w:r w:rsidR="008F2097">
        <w:rPr>
          <w:rFonts w:ascii="Times New Roman" w:hAnsi="Times New Roman" w:cs="Times New Roman"/>
          <w:sz w:val="24"/>
          <w:szCs w:val="24"/>
        </w:rPr>
        <w:t xml:space="preserve"> </w:t>
      </w:r>
      <w:r w:rsidRPr="00E90964">
        <w:rPr>
          <w:rFonts w:ascii="Times New Roman" w:hAnsi="Times New Roman" w:cs="Times New Roman"/>
          <w:sz w:val="24"/>
          <w:szCs w:val="24"/>
        </w:rPr>
        <w:t>готовность к саморазвитию и самообразованию на основе мотивации к обучению и познанию. Формировать интерес к изучению темы и желание применить приобретённые знания и умения</w:t>
      </w:r>
      <w:r w:rsidR="00882842">
        <w:rPr>
          <w:rFonts w:ascii="Times New Roman" w:hAnsi="Times New Roman" w:cs="Times New Roman"/>
          <w:sz w:val="24"/>
          <w:szCs w:val="24"/>
        </w:rPr>
        <w:t>.</w:t>
      </w:r>
    </w:p>
    <w:p w:rsidR="001C0ABD" w:rsidRPr="00E90964" w:rsidRDefault="001C0ABD" w:rsidP="0093027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6321C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r w:rsidRPr="00E90964">
        <w:rPr>
          <w:rFonts w:ascii="Times New Roman" w:hAnsi="Times New Roman" w:cs="Times New Roman"/>
          <w:sz w:val="24"/>
          <w:szCs w:val="24"/>
        </w:rPr>
        <w:t>: формировать умение корректировать свои</w:t>
      </w:r>
      <w:r w:rsidR="00E53640">
        <w:rPr>
          <w:rFonts w:ascii="Times New Roman" w:hAnsi="Times New Roman" w:cs="Times New Roman"/>
          <w:sz w:val="24"/>
          <w:szCs w:val="24"/>
        </w:rPr>
        <w:t xml:space="preserve"> </w:t>
      </w:r>
      <w:r w:rsidRPr="00E90964">
        <w:rPr>
          <w:rFonts w:ascii="Times New Roman" w:hAnsi="Times New Roman" w:cs="Times New Roman"/>
          <w:sz w:val="24"/>
          <w:szCs w:val="24"/>
        </w:rPr>
        <w:t xml:space="preserve">действия в соответствии с изменяющейся ситуацией. </w:t>
      </w:r>
      <w:r w:rsidR="006460C2" w:rsidRPr="00E90964">
        <w:rPr>
          <w:rFonts w:ascii="Times New Roman" w:hAnsi="Times New Roman" w:cs="Times New Roman"/>
          <w:sz w:val="24"/>
          <w:szCs w:val="24"/>
        </w:rPr>
        <w:t>Ф</w:t>
      </w:r>
      <w:r w:rsidRPr="00E90964">
        <w:rPr>
          <w:rFonts w:ascii="Times New Roman" w:hAnsi="Times New Roman" w:cs="Times New Roman"/>
          <w:sz w:val="24"/>
          <w:szCs w:val="24"/>
        </w:rPr>
        <w:t>ормировать умение видеть математическую задачу в контексте проблемной ситуации, в окружающей</w:t>
      </w:r>
      <w:r w:rsidR="006460C2" w:rsidRPr="00E90964">
        <w:rPr>
          <w:rFonts w:ascii="Times New Roman" w:hAnsi="Times New Roman" w:cs="Times New Roman"/>
          <w:sz w:val="24"/>
          <w:szCs w:val="24"/>
        </w:rPr>
        <w:t xml:space="preserve"> </w:t>
      </w:r>
      <w:r w:rsidRPr="00E90964">
        <w:rPr>
          <w:rFonts w:ascii="Times New Roman" w:hAnsi="Times New Roman" w:cs="Times New Roman"/>
          <w:sz w:val="24"/>
          <w:szCs w:val="24"/>
        </w:rPr>
        <w:t>жизни.</w:t>
      </w:r>
    </w:p>
    <w:p w:rsidR="001C0ABD" w:rsidRPr="00E90964" w:rsidRDefault="001C0ABD" w:rsidP="00930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 xml:space="preserve">Планируемые </w:t>
      </w:r>
      <w:r w:rsidR="006460C2" w:rsidRPr="00E90964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="006460C2" w:rsidRPr="00E90964">
        <w:rPr>
          <w:rFonts w:ascii="Times New Roman" w:hAnsi="Times New Roman" w:cs="Times New Roman"/>
          <w:sz w:val="24"/>
          <w:szCs w:val="24"/>
        </w:rPr>
        <w:t xml:space="preserve">: </w:t>
      </w:r>
      <w:r w:rsidRPr="00E90964">
        <w:rPr>
          <w:rFonts w:ascii="Times New Roman" w:hAnsi="Times New Roman" w:cs="Times New Roman"/>
          <w:sz w:val="24"/>
          <w:szCs w:val="24"/>
        </w:rPr>
        <w:t>Учащийся научится решать текстовые задачи на</w:t>
      </w:r>
      <w:r w:rsidR="006460C2" w:rsidRPr="00E90964">
        <w:rPr>
          <w:rFonts w:ascii="Times New Roman" w:hAnsi="Times New Roman" w:cs="Times New Roman"/>
          <w:sz w:val="24"/>
          <w:szCs w:val="24"/>
        </w:rPr>
        <w:t xml:space="preserve"> </w:t>
      </w:r>
      <w:r w:rsidRPr="00E90964">
        <w:rPr>
          <w:rFonts w:ascii="Times New Roman" w:hAnsi="Times New Roman" w:cs="Times New Roman"/>
          <w:sz w:val="24"/>
          <w:szCs w:val="24"/>
        </w:rPr>
        <w:t>нахождение дроби от числа.</w:t>
      </w:r>
    </w:p>
    <w:p w:rsidR="001C0ABD" w:rsidRPr="00E90964" w:rsidRDefault="001C0ABD" w:rsidP="00930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964">
        <w:rPr>
          <w:rFonts w:ascii="Times New Roman" w:hAnsi="Times New Roman" w:cs="Times New Roman"/>
          <w:sz w:val="24"/>
          <w:szCs w:val="24"/>
          <w:u w:val="single"/>
        </w:rPr>
        <w:t xml:space="preserve">Основные </w:t>
      </w:r>
      <w:r w:rsidR="006460C2" w:rsidRPr="00E90964">
        <w:rPr>
          <w:rFonts w:ascii="Times New Roman" w:hAnsi="Times New Roman" w:cs="Times New Roman"/>
          <w:sz w:val="24"/>
          <w:szCs w:val="24"/>
          <w:u w:val="single"/>
        </w:rPr>
        <w:t>понятия</w:t>
      </w:r>
      <w:r w:rsidR="006460C2" w:rsidRPr="00E90964">
        <w:rPr>
          <w:rFonts w:ascii="Times New Roman" w:hAnsi="Times New Roman" w:cs="Times New Roman"/>
          <w:sz w:val="24"/>
          <w:szCs w:val="24"/>
        </w:rPr>
        <w:t xml:space="preserve">: </w:t>
      </w:r>
      <w:r w:rsidRPr="00E90964">
        <w:rPr>
          <w:rFonts w:ascii="Times New Roman" w:hAnsi="Times New Roman" w:cs="Times New Roman"/>
          <w:sz w:val="24"/>
          <w:szCs w:val="24"/>
        </w:rPr>
        <w:t>Обыкновенная дробь, числитель дроби, знаменатель дроби, черта дроби, нахождение дроби от числа.</w:t>
      </w:r>
    </w:p>
    <w:p w:rsidR="00427C17" w:rsidRPr="003E3951" w:rsidRDefault="00427C17" w:rsidP="00E9096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0ABD" w:rsidRDefault="001C0ABD" w:rsidP="00E909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964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p w:rsidR="00F97842" w:rsidRPr="003E3951" w:rsidRDefault="00F97842" w:rsidP="00E9096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0206" w:type="dxa"/>
        <w:tblInd w:w="-601" w:type="dxa"/>
        <w:tblLook w:val="04A0" w:firstRow="1" w:lastRow="0" w:firstColumn="1" w:lastColumn="0" w:noHBand="0" w:noVBand="1"/>
      </w:tblPr>
      <w:tblGrid>
        <w:gridCol w:w="2388"/>
        <w:gridCol w:w="998"/>
        <w:gridCol w:w="5403"/>
        <w:gridCol w:w="1417"/>
      </w:tblGrid>
      <w:tr w:rsidR="00117435" w:rsidRPr="00E90964" w:rsidTr="00432A53">
        <w:tc>
          <w:tcPr>
            <w:tcW w:w="2388" w:type="dxa"/>
            <w:vMerge w:val="restart"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998" w:type="dxa"/>
            <w:vMerge w:val="restart"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6820" w:type="dxa"/>
            <w:gridSpan w:val="2"/>
            <w:vAlign w:val="center"/>
          </w:tcPr>
          <w:p w:rsidR="00117435" w:rsidRPr="00E90964" w:rsidRDefault="00117435" w:rsidP="00E432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учащихся, выполнение</w:t>
            </w:r>
            <w:r w:rsidR="00E43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которых приведёт к достижению</w:t>
            </w:r>
            <w:r w:rsidR="00E43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запланированных результатов</w:t>
            </w:r>
          </w:p>
        </w:tc>
      </w:tr>
      <w:tr w:rsidR="00F16B59" w:rsidRPr="00E90964" w:rsidTr="00167104">
        <w:tc>
          <w:tcPr>
            <w:tcW w:w="2388" w:type="dxa"/>
            <w:vMerge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vAlign w:val="center"/>
          </w:tcPr>
          <w:p w:rsidR="002879E2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117435" w:rsidRPr="00E90964" w:rsidRDefault="002879E2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А.Г. Мерзляк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математика 5 класс</w:t>
            </w:r>
          </w:p>
        </w:tc>
        <w:tc>
          <w:tcPr>
            <w:tcW w:w="1417" w:type="dxa"/>
            <w:vAlign w:val="center"/>
          </w:tcPr>
          <w:p w:rsidR="00671A5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Дидакти</w:t>
            </w:r>
            <w:proofErr w:type="spellEnd"/>
            <w:r w:rsidR="00671A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71A54" w:rsidRDefault="00671A54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</w:p>
          <w:p w:rsidR="00117435" w:rsidRPr="00E90964" w:rsidRDefault="00117435" w:rsidP="00E90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</w:tr>
      <w:tr w:rsidR="00117435" w:rsidRPr="00E90964" w:rsidTr="00432A53">
        <w:tc>
          <w:tcPr>
            <w:tcW w:w="10206" w:type="dxa"/>
            <w:gridSpan w:val="4"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1. Организационный этап</w:t>
            </w:r>
          </w:p>
        </w:tc>
      </w:tr>
      <w:tr w:rsidR="00117435" w:rsidRPr="00E90964" w:rsidTr="00432A53">
        <w:tc>
          <w:tcPr>
            <w:tcW w:w="10206" w:type="dxa"/>
            <w:gridSpan w:val="4"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2. Постановка цели и задач урока. Мотивация учебной деятельности учащихся</w:t>
            </w:r>
          </w:p>
        </w:tc>
      </w:tr>
      <w:tr w:rsidR="00B67E2E" w:rsidRPr="00E90964" w:rsidTr="007E0082">
        <w:trPr>
          <w:trHeight w:val="53"/>
        </w:trPr>
        <w:tc>
          <w:tcPr>
            <w:tcW w:w="2388" w:type="dxa"/>
            <w:vMerge w:val="restart"/>
            <w:vAlign w:val="center"/>
          </w:tcPr>
          <w:p w:rsidR="00B67E2E" w:rsidRPr="00E90964" w:rsidRDefault="009215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7E2E" w:rsidRPr="00E90964">
              <w:rPr>
                <w:rFonts w:ascii="Times New Roman" w:hAnsi="Times New Roman" w:cs="Times New Roman"/>
                <w:sz w:val="24"/>
                <w:szCs w:val="24"/>
              </w:rPr>
              <w:t>. Актуализация знаний</w:t>
            </w: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403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Устные упражнения</w:t>
            </w:r>
            <w:r w:rsidR="001F27F0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F27F0" w:rsidRPr="00F650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 1</w:t>
            </w:r>
            <w:r w:rsidR="001F27F0" w:rsidRPr="00E909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E2E" w:rsidRPr="00E90964" w:rsidTr="00167104">
        <w:tc>
          <w:tcPr>
            <w:tcW w:w="2388" w:type="dxa"/>
            <w:vMerge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403" w:type="dxa"/>
            <w:vAlign w:val="center"/>
          </w:tcPr>
          <w:p w:rsidR="00432A53" w:rsidRDefault="004575D5" w:rsidP="00E9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</w:t>
            </w:r>
            <w:r w:rsidR="00B548A9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зад</w:t>
            </w:r>
            <w:r w:rsidR="00432A53">
              <w:rPr>
                <w:rFonts w:ascii="Times New Roman" w:hAnsi="Times New Roman" w:cs="Times New Roman"/>
                <w:sz w:val="24"/>
                <w:szCs w:val="24"/>
              </w:rPr>
              <w:t>ачу всеми возможными способами:</w:t>
            </w:r>
          </w:p>
          <w:p w:rsidR="00B67E2E" w:rsidRDefault="00B548A9" w:rsidP="00E9096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09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 мальчика было 90 книг. 28 книг он поставил на первую полку, а 12  - на вторую. Остальные - на третью. Сколько книг на третьей полке?</w:t>
            </w:r>
          </w:p>
          <w:p w:rsidR="00E802EC" w:rsidRPr="00E802EC" w:rsidRDefault="00E802EC" w:rsidP="00E90964">
            <w:pPr>
              <w:rPr>
                <w:rFonts w:ascii="Times New Roman" w:eastAsia="Times New Roman" w:hAnsi="Times New Roman" w:cs="Times New Roman"/>
                <w:color w:val="003399"/>
                <w:sz w:val="24"/>
                <w:szCs w:val="24"/>
                <w:lang w:eastAsia="ru-RU"/>
              </w:rPr>
            </w:pPr>
            <w:r w:rsidRPr="00E802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Какую часть всех книг составляют книги, стоящие на 3 полке?</w:t>
            </w:r>
          </w:p>
        </w:tc>
        <w:tc>
          <w:tcPr>
            <w:tcW w:w="1417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52E" w:rsidRPr="00E90964" w:rsidTr="00167104">
        <w:tc>
          <w:tcPr>
            <w:tcW w:w="2388" w:type="dxa"/>
            <w:vAlign w:val="center"/>
          </w:tcPr>
          <w:p w:rsidR="0092152E" w:rsidRPr="00E90964" w:rsidRDefault="009215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. Проверка домашн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998" w:type="dxa"/>
            <w:vAlign w:val="center"/>
          </w:tcPr>
          <w:p w:rsidR="0092152E" w:rsidRPr="00E90964" w:rsidRDefault="009215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vAlign w:val="center"/>
          </w:tcPr>
          <w:p w:rsidR="0092152E" w:rsidRDefault="0092152E" w:rsidP="00E9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№ 677, 679, 681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Стр. 172 – ответы на вопросы.</w:t>
            </w:r>
          </w:p>
        </w:tc>
        <w:tc>
          <w:tcPr>
            <w:tcW w:w="1417" w:type="dxa"/>
            <w:vAlign w:val="center"/>
          </w:tcPr>
          <w:p w:rsidR="0092152E" w:rsidRPr="00E90964" w:rsidRDefault="009215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E2E" w:rsidRPr="00E90964" w:rsidTr="007E0082">
        <w:trPr>
          <w:trHeight w:val="429"/>
        </w:trPr>
        <w:tc>
          <w:tcPr>
            <w:tcW w:w="2388" w:type="dxa"/>
            <w:vMerge w:val="restart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5. Закрепление </w:t>
            </w:r>
            <w:r w:rsidR="00336655">
              <w:rPr>
                <w:rFonts w:ascii="Times New Roman" w:hAnsi="Times New Roman" w:cs="Times New Roman"/>
                <w:sz w:val="24"/>
                <w:szCs w:val="24"/>
              </w:rPr>
              <w:t xml:space="preserve">ранее 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изученного материала</w:t>
            </w: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403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№ 682, 697, 698</w:t>
            </w:r>
          </w:p>
        </w:tc>
        <w:tc>
          <w:tcPr>
            <w:tcW w:w="1417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E2E" w:rsidRPr="00E90964" w:rsidTr="007E0082">
        <w:trPr>
          <w:trHeight w:val="53"/>
        </w:trPr>
        <w:tc>
          <w:tcPr>
            <w:tcW w:w="2388" w:type="dxa"/>
            <w:vMerge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403" w:type="dxa"/>
            <w:vAlign w:val="center"/>
          </w:tcPr>
          <w:p w:rsidR="00B67E2E" w:rsidRPr="00E90964" w:rsidRDefault="004575D5" w:rsidP="004575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Закрась указанную часть фигуры 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650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99" w:rsidRPr="00E90964" w:rsidTr="00167104">
        <w:tc>
          <w:tcPr>
            <w:tcW w:w="2388" w:type="dxa"/>
            <w:vAlign w:val="center"/>
          </w:tcPr>
          <w:p w:rsidR="00796B99" w:rsidRPr="00E90964" w:rsidRDefault="00796B9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Физкультминутка</w:t>
            </w:r>
          </w:p>
        </w:tc>
        <w:tc>
          <w:tcPr>
            <w:tcW w:w="998" w:type="dxa"/>
            <w:vAlign w:val="center"/>
          </w:tcPr>
          <w:p w:rsidR="00796B99" w:rsidRPr="00E90964" w:rsidRDefault="00796B99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vAlign w:val="center"/>
          </w:tcPr>
          <w:p w:rsidR="00796B99" w:rsidRDefault="00A279FD" w:rsidP="00AB1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изменилось?</w:t>
            </w:r>
            <w:r w:rsidR="00AB13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13A0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B13A0" w:rsidRPr="00F650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приложение </w:t>
            </w:r>
            <w:r w:rsidR="00AB13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AB13A0" w:rsidRPr="00E909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796B99" w:rsidRPr="00E90964" w:rsidRDefault="00796B9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59" w:rsidRPr="00E90964" w:rsidTr="00167104">
        <w:tc>
          <w:tcPr>
            <w:tcW w:w="2388" w:type="dxa"/>
            <w:vAlign w:val="center"/>
          </w:tcPr>
          <w:p w:rsidR="00117435" w:rsidRPr="00E90964" w:rsidRDefault="00796B9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7435" w:rsidRPr="00E90964">
              <w:rPr>
                <w:rFonts w:ascii="Times New Roman" w:hAnsi="Times New Roman" w:cs="Times New Roman"/>
                <w:sz w:val="24"/>
                <w:szCs w:val="24"/>
              </w:rPr>
              <w:t>. Изучение</w:t>
            </w:r>
            <w:r w:rsidR="00726FE7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435" w:rsidRPr="00E90964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="00726FE7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435" w:rsidRPr="00E9096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998" w:type="dxa"/>
            <w:vAlign w:val="center"/>
          </w:tcPr>
          <w:p w:rsidR="00117435" w:rsidRPr="00E90964" w:rsidRDefault="00726FE7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403" w:type="dxa"/>
            <w:vAlign w:val="center"/>
          </w:tcPr>
          <w:p w:rsidR="00117435" w:rsidRPr="00E90964" w:rsidRDefault="00726FE7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Пример 2 из § 25</w:t>
            </w:r>
          </w:p>
        </w:tc>
        <w:tc>
          <w:tcPr>
            <w:tcW w:w="1417" w:type="dxa"/>
            <w:vAlign w:val="center"/>
          </w:tcPr>
          <w:p w:rsidR="00117435" w:rsidRPr="00E90964" w:rsidRDefault="0011743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E2E" w:rsidRPr="00E90964" w:rsidTr="00167104">
        <w:trPr>
          <w:trHeight w:val="439"/>
        </w:trPr>
        <w:tc>
          <w:tcPr>
            <w:tcW w:w="2388" w:type="dxa"/>
            <w:vMerge w:val="restart"/>
            <w:vAlign w:val="center"/>
          </w:tcPr>
          <w:p w:rsidR="00B67E2E" w:rsidRPr="00E90964" w:rsidRDefault="00796B9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67E2E" w:rsidRPr="00E90964">
              <w:rPr>
                <w:rFonts w:ascii="Times New Roman" w:hAnsi="Times New Roman" w:cs="Times New Roman"/>
                <w:sz w:val="24"/>
                <w:szCs w:val="24"/>
              </w:rPr>
              <w:t>. Первичное закрепление нового материала</w:t>
            </w: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403" w:type="dxa"/>
            <w:vAlign w:val="center"/>
          </w:tcPr>
          <w:p w:rsidR="00F16B59" w:rsidRPr="00E90964" w:rsidRDefault="00B67E2E" w:rsidP="00147A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№ 684, 686</w:t>
            </w:r>
            <w:r w:rsidR="00147A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16B5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717EAE" wp14:editId="2915C82E">
                  <wp:extent cx="2752881" cy="47912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515" cy="488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B67E2E" w:rsidRPr="00E90964" w:rsidRDefault="00147A78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№170 (3 вариант)</w:t>
            </w:r>
          </w:p>
        </w:tc>
      </w:tr>
      <w:tr w:rsidR="00B67E2E" w:rsidRPr="00E90964" w:rsidTr="007E0082">
        <w:trPr>
          <w:trHeight w:val="542"/>
        </w:trPr>
        <w:tc>
          <w:tcPr>
            <w:tcW w:w="2388" w:type="dxa"/>
            <w:vMerge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B67E2E" w:rsidRPr="00E90964" w:rsidRDefault="00B67E2E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403" w:type="dxa"/>
            <w:vAlign w:val="center"/>
          </w:tcPr>
          <w:p w:rsidR="00B67E2E" w:rsidRPr="00E90964" w:rsidRDefault="00B67E2E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67E2E" w:rsidRPr="00E90964" w:rsidRDefault="000E66E5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169, 170</w:t>
            </w:r>
            <w:r w:rsidR="00147A78">
              <w:rPr>
                <w:rFonts w:ascii="Times New Roman" w:hAnsi="Times New Roman" w:cs="Times New Roman"/>
                <w:sz w:val="24"/>
                <w:szCs w:val="24"/>
              </w:rPr>
              <w:t xml:space="preserve"> ( 1 и 2 варианты)</w:t>
            </w:r>
          </w:p>
        </w:tc>
      </w:tr>
      <w:tr w:rsidR="00F16B59" w:rsidRPr="00E90964" w:rsidTr="00167104">
        <w:tc>
          <w:tcPr>
            <w:tcW w:w="2388" w:type="dxa"/>
            <w:vAlign w:val="center"/>
          </w:tcPr>
          <w:p w:rsidR="00326BEC" w:rsidRPr="00E90964" w:rsidRDefault="00796B9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6BEC" w:rsidRPr="00E90964">
              <w:rPr>
                <w:rFonts w:ascii="Times New Roman" w:hAnsi="Times New Roman" w:cs="Times New Roman"/>
                <w:sz w:val="24"/>
                <w:szCs w:val="24"/>
              </w:rPr>
              <w:t>. Рефлексия</w:t>
            </w:r>
          </w:p>
          <w:p w:rsidR="00326BEC" w:rsidRPr="00E90964" w:rsidRDefault="00326BEC" w:rsidP="00167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 на</w:t>
            </w:r>
            <w:r w:rsidR="003A0656" w:rsidRPr="00E90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964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</w:p>
        </w:tc>
        <w:tc>
          <w:tcPr>
            <w:tcW w:w="998" w:type="dxa"/>
            <w:vAlign w:val="center"/>
          </w:tcPr>
          <w:p w:rsidR="00326BEC" w:rsidRPr="00E90964" w:rsidRDefault="00326BEC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vAlign w:val="center"/>
          </w:tcPr>
          <w:p w:rsidR="00326BEC" w:rsidRPr="00167104" w:rsidRDefault="00326BEC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67104">
              <w:rPr>
                <w:rFonts w:ascii="Times New Roman" w:hAnsi="Times New Roman" w:cs="Times New Roman"/>
              </w:rPr>
              <w:t>Ответь на вопросы.</w:t>
            </w:r>
          </w:p>
          <w:p w:rsidR="00326BEC" w:rsidRPr="006B4CA0" w:rsidRDefault="00326BEC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B4CA0">
              <w:rPr>
                <w:rFonts w:ascii="Times New Roman" w:hAnsi="Times New Roman" w:cs="Times New Roman"/>
                <w:i/>
              </w:rPr>
              <w:t xml:space="preserve">1. Чему ты научился (научилась) на </w:t>
            </w:r>
            <w:r w:rsidR="00D85157" w:rsidRPr="006B4CA0">
              <w:rPr>
                <w:rFonts w:ascii="Times New Roman" w:hAnsi="Times New Roman" w:cs="Times New Roman"/>
                <w:i/>
              </w:rPr>
              <w:t>у</w:t>
            </w:r>
            <w:r w:rsidRPr="006B4CA0">
              <w:rPr>
                <w:rFonts w:ascii="Times New Roman" w:hAnsi="Times New Roman" w:cs="Times New Roman"/>
                <w:i/>
              </w:rPr>
              <w:t>роке?</w:t>
            </w:r>
          </w:p>
          <w:p w:rsidR="00326BEC" w:rsidRPr="006B4CA0" w:rsidRDefault="00326BEC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B4CA0">
              <w:rPr>
                <w:rFonts w:ascii="Times New Roman" w:hAnsi="Times New Roman" w:cs="Times New Roman"/>
                <w:i/>
              </w:rPr>
              <w:t>2. Можно ли понятие обыкновенной дроби применять</w:t>
            </w:r>
            <w:r w:rsidR="004E204C" w:rsidRPr="006B4CA0">
              <w:rPr>
                <w:rFonts w:ascii="Times New Roman" w:hAnsi="Times New Roman" w:cs="Times New Roman"/>
                <w:i/>
              </w:rPr>
              <w:t xml:space="preserve"> </w:t>
            </w:r>
            <w:r w:rsidRPr="006B4CA0">
              <w:rPr>
                <w:rFonts w:ascii="Times New Roman" w:hAnsi="Times New Roman" w:cs="Times New Roman"/>
                <w:i/>
              </w:rPr>
              <w:t>на практике? Приведи примеры.</w:t>
            </w:r>
          </w:p>
          <w:p w:rsidR="00326BEC" w:rsidRPr="00E90964" w:rsidRDefault="00326BEC" w:rsidP="00FB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CA0">
              <w:rPr>
                <w:rFonts w:ascii="Times New Roman" w:hAnsi="Times New Roman" w:cs="Times New Roman"/>
                <w:i/>
              </w:rPr>
              <w:t>3. Доволен (довольна) ли ты своей</w:t>
            </w:r>
            <w:r w:rsidR="00FB1D38" w:rsidRPr="006B4CA0">
              <w:rPr>
                <w:rFonts w:ascii="Times New Roman" w:hAnsi="Times New Roman" w:cs="Times New Roman"/>
                <w:i/>
              </w:rPr>
              <w:t xml:space="preserve"> </w:t>
            </w:r>
            <w:r w:rsidRPr="006B4CA0">
              <w:rPr>
                <w:rFonts w:ascii="Times New Roman" w:hAnsi="Times New Roman" w:cs="Times New Roman"/>
                <w:i/>
              </w:rPr>
              <w:t>работой на уроке?</w:t>
            </w:r>
          </w:p>
        </w:tc>
        <w:tc>
          <w:tcPr>
            <w:tcW w:w="1417" w:type="dxa"/>
            <w:vAlign w:val="center"/>
          </w:tcPr>
          <w:p w:rsidR="00326BEC" w:rsidRPr="00E90964" w:rsidRDefault="00326BEC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59" w:rsidRPr="00E90964" w:rsidTr="00167104">
        <w:tc>
          <w:tcPr>
            <w:tcW w:w="2388" w:type="dxa"/>
            <w:vAlign w:val="center"/>
          </w:tcPr>
          <w:p w:rsidR="00F16B59" w:rsidRDefault="00F16B59" w:rsidP="00F16B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F16B59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</w:t>
            </w:r>
          </w:p>
        </w:tc>
        <w:tc>
          <w:tcPr>
            <w:tcW w:w="998" w:type="dxa"/>
            <w:vAlign w:val="center"/>
          </w:tcPr>
          <w:p w:rsidR="00F16B59" w:rsidRPr="00E90964" w:rsidRDefault="00F16B59" w:rsidP="007663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3" w:type="dxa"/>
            <w:vAlign w:val="center"/>
          </w:tcPr>
          <w:p w:rsidR="00F16B59" w:rsidRPr="00167104" w:rsidRDefault="00F16B5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16B59">
              <w:rPr>
                <w:rFonts w:ascii="Times New Roman" w:hAnsi="Times New Roman" w:cs="Times New Roman"/>
              </w:rPr>
              <w:t>§ 25</w:t>
            </w:r>
            <w:r>
              <w:rPr>
                <w:rFonts w:ascii="Times New Roman" w:hAnsi="Times New Roman" w:cs="Times New Roman"/>
              </w:rPr>
              <w:t xml:space="preserve"> до примера 2</w:t>
            </w:r>
            <w:r w:rsidRPr="00F16B59">
              <w:rPr>
                <w:rFonts w:ascii="Times New Roman" w:hAnsi="Times New Roman" w:cs="Times New Roman"/>
              </w:rPr>
              <w:t>, № 683, 685, 687, 699</w:t>
            </w:r>
          </w:p>
        </w:tc>
        <w:tc>
          <w:tcPr>
            <w:tcW w:w="1417" w:type="dxa"/>
            <w:vAlign w:val="center"/>
          </w:tcPr>
          <w:p w:rsidR="00F16B59" w:rsidRPr="00E90964" w:rsidRDefault="00F16B59" w:rsidP="00E90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A17" w:rsidRPr="00E90964" w:rsidRDefault="007E3A17" w:rsidP="00E909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BEC" w:rsidRPr="00BC126D" w:rsidRDefault="00B86456" w:rsidP="00A731A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C126D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D73A2E">
        <w:rPr>
          <w:rFonts w:ascii="Times New Roman" w:hAnsi="Times New Roman" w:cs="Times New Roman"/>
          <w:sz w:val="24"/>
          <w:szCs w:val="24"/>
        </w:rPr>
        <w:t xml:space="preserve">среди математических записей </w:t>
      </w:r>
      <w:r w:rsidRPr="00DE2F61">
        <w:rPr>
          <w:rFonts w:ascii="Times New Roman" w:hAnsi="Times New Roman" w:cs="Times New Roman"/>
          <w:sz w:val="24"/>
          <w:szCs w:val="24"/>
        </w:rPr>
        <w:t>формулу. Что это за формула?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 верное числовое равенство.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 неверное числовое равенство. Найдите верное значение числового выражения, записанного в левой части равенства.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 уравнения. Решите уравнения.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 буквенные выражения. Упростите буквенные выражения.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</w:t>
      </w:r>
      <w:r w:rsidR="009D2A0F" w:rsidRPr="00DE2F61">
        <w:rPr>
          <w:rFonts w:ascii="Times New Roman" w:hAnsi="Times New Roman" w:cs="Times New Roman"/>
          <w:sz w:val="24"/>
          <w:szCs w:val="24"/>
        </w:rPr>
        <w:t xml:space="preserve"> числовое выражение, содержащее действия только 1 ступени и найдите его значение.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</w:t>
      </w:r>
      <w:r w:rsidR="009D2A0F" w:rsidRPr="00DE2F61">
        <w:rPr>
          <w:rFonts w:ascii="Times New Roman" w:hAnsi="Times New Roman" w:cs="Times New Roman"/>
          <w:sz w:val="24"/>
          <w:szCs w:val="24"/>
        </w:rPr>
        <w:t xml:space="preserve"> числовое выражение, содержащее действия только 2 ступени  и найдите его значение.</w:t>
      </w:r>
    </w:p>
    <w:p w:rsidR="009F4474" w:rsidRPr="00DE2F61" w:rsidRDefault="009F4474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Найдите</w:t>
      </w:r>
      <w:r w:rsidR="009D2A0F" w:rsidRPr="00DE2F61">
        <w:rPr>
          <w:rFonts w:ascii="Times New Roman" w:hAnsi="Times New Roman" w:cs="Times New Roman"/>
          <w:sz w:val="24"/>
          <w:szCs w:val="24"/>
        </w:rPr>
        <w:t xml:space="preserve"> числовое выражение, содержащее действия только 3 ступени  и найдите его значение.</w:t>
      </w:r>
    </w:p>
    <w:p w:rsidR="009F4474" w:rsidRPr="00DE2F61" w:rsidRDefault="00A3604A" w:rsidP="009F447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Вычислите значение оставшихся числовых выражений наиболее удобным способом.</w:t>
      </w:r>
    </w:p>
    <w:p w:rsidR="00A3604A" w:rsidRDefault="00A3604A" w:rsidP="009F44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3604A" w:rsidSect="007E0082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565973" w:rsidRPr="00565973" w:rsidRDefault="00565973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5973">
        <w:rPr>
          <w:rFonts w:ascii="Times New Roman" w:hAnsi="Times New Roman" w:cs="Times New Roman"/>
          <w:sz w:val="24"/>
          <w:szCs w:val="24"/>
          <w:u w:val="single"/>
        </w:rPr>
        <w:t>На доске:</w:t>
      </w:r>
    </w:p>
    <w:p w:rsidR="0010370E" w:rsidRPr="00DE2F61" w:rsidRDefault="00D3408C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27+16+33+24-78</w:t>
      </w:r>
    </w:p>
    <w:p w:rsidR="00D3408C" w:rsidRPr="00DE2F61" w:rsidRDefault="00D3408C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43*11</w:t>
      </w:r>
    </w:p>
    <w:p w:rsidR="00D3408C" w:rsidRPr="00DE2F61" w:rsidRDefault="00D3408C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360:9*25</w:t>
      </w:r>
    </w:p>
    <w:p w:rsidR="00D3408C" w:rsidRPr="00DE2F61" w:rsidRDefault="00D3408C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2</w:t>
      </w:r>
      <w:r w:rsidRPr="00DE2F6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2F61">
        <w:rPr>
          <w:rFonts w:ascii="Times New Roman" w:hAnsi="Times New Roman" w:cs="Times New Roman"/>
          <w:sz w:val="24"/>
          <w:szCs w:val="24"/>
        </w:rPr>
        <w:t>*5</w:t>
      </w:r>
      <w:r w:rsidRPr="00DE2F6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187*3+113*3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78*7-78*5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5а*7в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82х-71х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1000:х=125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х-15=415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V=</w:t>
      </w:r>
      <w:proofErr w:type="spellStart"/>
      <w:r w:rsidRPr="00DE2F61">
        <w:rPr>
          <w:rFonts w:ascii="Times New Roman" w:hAnsi="Times New Roman" w:cs="Times New Roman"/>
          <w:sz w:val="24"/>
          <w:szCs w:val="24"/>
        </w:rPr>
        <w:t>авс</w:t>
      </w:r>
      <w:proofErr w:type="spellEnd"/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13</w:t>
      </w:r>
      <w:r w:rsidRPr="00DE2F6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2F61">
        <w:rPr>
          <w:rFonts w:ascii="Times New Roman" w:hAnsi="Times New Roman" w:cs="Times New Roman"/>
          <w:sz w:val="24"/>
          <w:szCs w:val="24"/>
        </w:rPr>
        <w:t>=169</w:t>
      </w:r>
    </w:p>
    <w:p w:rsidR="009F4474" w:rsidRPr="00DE2F61" w:rsidRDefault="009F4474" w:rsidP="009F44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F61">
        <w:rPr>
          <w:rFonts w:ascii="Times New Roman" w:hAnsi="Times New Roman" w:cs="Times New Roman"/>
          <w:sz w:val="24"/>
          <w:szCs w:val="24"/>
        </w:rPr>
        <w:t>4</w:t>
      </w:r>
      <w:r w:rsidRPr="00DE2F6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E2F61">
        <w:rPr>
          <w:rFonts w:ascii="Times New Roman" w:hAnsi="Times New Roman" w:cs="Times New Roman"/>
          <w:sz w:val="24"/>
          <w:szCs w:val="24"/>
        </w:rPr>
        <w:t>=12</w:t>
      </w:r>
    </w:p>
    <w:p w:rsidR="00A3604A" w:rsidRDefault="00A3604A" w:rsidP="004575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A3604A" w:rsidSect="00A3604A">
          <w:type w:val="continuous"/>
          <w:pgSz w:w="11906" w:h="16838"/>
          <w:pgMar w:top="426" w:right="850" w:bottom="426" w:left="1701" w:header="708" w:footer="708" w:gutter="0"/>
          <w:cols w:num="3" w:space="708"/>
          <w:docGrid w:linePitch="360"/>
        </w:sectPr>
      </w:pPr>
    </w:p>
    <w:p w:rsidR="004575D5" w:rsidRPr="00BC126D" w:rsidRDefault="004575D5" w:rsidP="004575D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C126D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4575D5" w:rsidRDefault="004575D5" w:rsidP="00A731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6456" w:rsidRDefault="004575D5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A65826" wp14:editId="11905D6F">
            <wp:extent cx="2285242" cy="1596788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761" cy="1600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38D1" w:rsidRPr="00AA7C06" w:rsidRDefault="00B638D1" w:rsidP="00B638D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вариант:</w:t>
      </w:r>
      <w:r w:rsidR="00AA7C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 w:rsidR="00AA7C06">
        <w:rPr>
          <w:rFonts w:ascii="Times New Roman" w:eastAsiaTheme="minorEastAsia" w:hAnsi="Times New Roman" w:cs="Times New Roman"/>
          <w:sz w:val="24"/>
          <w:szCs w:val="24"/>
        </w:rPr>
        <w:tab/>
      </w:r>
      <w:r w:rsidR="00AA7C06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 вариант:</w:t>
      </w:r>
      <w:r w:rsidR="00AA7C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den>
        </m:f>
      </m:oMath>
    </w:p>
    <w:p w:rsidR="00B638D1" w:rsidRDefault="00B638D1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08C" w:rsidRDefault="00D3408C" w:rsidP="00AB13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13A0" w:rsidRPr="00BC126D" w:rsidRDefault="00AB13A0" w:rsidP="00AB13A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C126D">
        <w:rPr>
          <w:rFonts w:ascii="Times New Roman" w:hAnsi="Times New Roman" w:cs="Times New Roman"/>
          <w:b/>
          <w:i/>
          <w:sz w:val="24"/>
          <w:szCs w:val="24"/>
        </w:rPr>
        <w:t>Приложение 3</w:t>
      </w:r>
    </w:p>
    <w:p w:rsidR="00AB13A0" w:rsidRPr="00DE2F61" w:rsidRDefault="00AB13A0" w:rsidP="00AB1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2F61">
        <w:rPr>
          <w:rFonts w:ascii="Times New Roman" w:hAnsi="Times New Roman" w:cs="Times New Roman"/>
          <w:b/>
          <w:sz w:val="24"/>
          <w:szCs w:val="24"/>
        </w:rPr>
        <w:t>Дидактическая игра «Что изменилось?»</w:t>
      </w:r>
    </w:p>
    <w:p w:rsidR="00AB13A0" w:rsidRDefault="00AB13A0" w:rsidP="00AB1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56+42:14-7</w:t>
      </w:r>
    </w:p>
    <w:p w:rsidR="00AB13A0" w:rsidRDefault="00AB13A0" w:rsidP="00AB1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(56+42):(14-7)</w:t>
      </w:r>
    </w:p>
    <w:p w:rsidR="00AB13A0" w:rsidRDefault="00AB13A0" w:rsidP="00AB1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(56+42):14-7</w:t>
      </w:r>
    </w:p>
    <w:p w:rsidR="00AB13A0" w:rsidRDefault="00AB13A0" w:rsidP="00AB1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56+42:(14-7)</w:t>
      </w:r>
    </w:p>
    <w:p w:rsidR="00AB13A0" w:rsidRDefault="00AB13A0" w:rsidP="00AB13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456" w:rsidRPr="00BC126D" w:rsidRDefault="00B86456" w:rsidP="00B864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C126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AB13A0" w:rsidRPr="00BC126D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B86456" w:rsidRPr="00DE2F61" w:rsidRDefault="00B86456" w:rsidP="00B8645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2F61">
        <w:rPr>
          <w:rFonts w:ascii="Times New Roman" w:hAnsi="Times New Roman" w:cs="Times New Roman"/>
          <w:b/>
          <w:sz w:val="24"/>
          <w:szCs w:val="24"/>
        </w:rPr>
        <w:t>Дидактические материалы 1 вариант</w:t>
      </w:r>
    </w:p>
    <w:p w:rsidR="00B86456" w:rsidRDefault="00B86456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5D2491" wp14:editId="1250C631">
            <wp:extent cx="3476767" cy="968991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425" cy="968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456" w:rsidRDefault="00B86456" w:rsidP="00B8645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86456" w:rsidRPr="00DE2F61" w:rsidRDefault="00B86456" w:rsidP="00B8645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2F61">
        <w:rPr>
          <w:rFonts w:ascii="Times New Roman" w:hAnsi="Times New Roman" w:cs="Times New Roman"/>
          <w:b/>
          <w:sz w:val="24"/>
          <w:szCs w:val="24"/>
        </w:rPr>
        <w:t>Дидактические материалы 2 вариант</w:t>
      </w:r>
    </w:p>
    <w:p w:rsidR="00B86456" w:rsidRDefault="00B86456" w:rsidP="00B86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CFEE6A" wp14:editId="26FA1D38">
            <wp:extent cx="3473355" cy="963108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918" cy="96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EA1" w:rsidRDefault="00876EA1" w:rsidP="00B86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487" w:rsidRPr="00481487" w:rsidRDefault="00481487" w:rsidP="0048148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81487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F1463D" w:rsidRDefault="00917EB9" w:rsidP="00F14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917EB9">
        <w:rPr>
          <w:rFonts w:ascii="Times New Roman" w:hAnsi="Times New Roman" w:cs="Times New Roman"/>
          <w:sz w:val="24"/>
          <w:szCs w:val="24"/>
        </w:rPr>
        <w:t>ще 250 лет назад в учебниках по арифметике раздел «Дроби» был необязательным для изучения, и его размещали в конце книги. В средние века умение легко оперировать дробями было признаком высокой математическ</w:t>
      </w:r>
      <w:r w:rsidR="00F1463D">
        <w:rPr>
          <w:rFonts w:ascii="Times New Roman" w:hAnsi="Times New Roman" w:cs="Times New Roman"/>
          <w:sz w:val="24"/>
          <w:szCs w:val="24"/>
        </w:rPr>
        <w:t>ой мастерства.</w:t>
      </w:r>
    </w:p>
    <w:p w:rsidR="00F1463D" w:rsidRPr="00F1463D" w:rsidRDefault="00F1463D" w:rsidP="00F14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463D">
        <w:rPr>
          <w:rFonts w:ascii="Times New Roman" w:hAnsi="Times New Roman" w:cs="Times New Roman"/>
          <w:sz w:val="24"/>
          <w:szCs w:val="24"/>
        </w:rPr>
        <w:t>Из глубины средневековья пришло такое предание.</w:t>
      </w:r>
    </w:p>
    <w:p w:rsidR="00876EA1" w:rsidRDefault="00F1463D" w:rsidP="00F146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463D">
        <w:rPr>
          <w:rFonts w:ascii="Times New Roman" w:hAnsi="Times New Roman" w:cs="Times New Roman"/>
          <w:sz w:val="24"/>
          <w:szCs w:val="24"/>
        </w:rPr>
        <w:t>Немецкий купец спрашивал совета, где учить сына. Ему ответили. Если хотите, чтобы сын знал сложение, вычитание и умножение, этому могут научить и у нас в Германии. Но чтобы он знал также и деление, лучше послать его в Италию. Тамошние профессора хорошо изучили эту операцию.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EA1" w:rsidRPr="00876EA1">
        <w:rPr>
          <w:rFonts w:ascii="Times New Roman" w:hAnsi="Times New Roman" w:cs="Times New Roman"/>
          <w:sz w:val="24"/>
          <w:szCs w:val="24"/>
        </w:rPr>
        <w:t>Средневековая немецкая поговорка - «</w:t>
      </w:r>
      <w:proofErr w:type="spellStart"/>
      <w:r w:rsidR="00917EB9" w:rsidRPr="00917EB9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="00917EB9" w:rsidRPr="00917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EB9" w:rsidRPr="00917EB9">
        <w:rPr>
          <w:rFonts w:ascii="Times New Roman" w:hAnsi="Times New Roman" w:cs="Times New Roman"/>
          <w:sz w:val="24"/>
          <w:szCs w:val="24"/>
        </w:rPr>
        <w:t>etw</w:t>
      </w:r>
      <w:proofErr w:type="spellEnd"/>
      <w:r w:rsidR="00917E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76EA1" w:rsidRPr="00876EA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876EA1" w:rsidRPr="00876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EA1" w:rsidRPr="00876EA1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="00876EA1" w:rsidRPr="00876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EA1" w:rsidRPr="00876EA1">
        <w:rPr>
          <w:rFonts w:ascii="Times New Roman" w:hAnsi="Times New Roman" w:cs="Times New Roman"/>
          <w:sz w:val="24"/>
          <w:szCs w:val="24"/>
        </w:rPr>
        <w:t>Bruche</w:t>
      </w:r>
      <w:proofErr w:type="spellEnd"/>
      <w:r w:rsidR="00876EA1" w:rsidRPr="00876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EA1" w:rsidRPr="00876EA1">
        <w:rPr>
          <w:rFonts w:ascii="Times New Roman" w:hAnsi="Times New Roman" w:cs="Times New Roman"/>
          <w:sz w:val="24"/>
          <w:szCs w:val="24"/>
        </w:rPr>
        <w:t>kommen</w:t>
      </w:r>
      <w:proofErr w:type="spellEnd"/>
      <w:r w:rsidR="00876EA1" w:rsidRPr="00876EA1">
        <w:rPr>
          <w:rFonts w:ascii="Times New Roman" w:hAnsi="Times New Roman" w:cs="Times New Roman"/>
          <w:sz w:val="24"/>
          <w:szCs w:val="24"/>
        </w:rPr>
        <w:t xml:space="preserve">» (буквально: «попасть в дроби»), означало попасть в тупик, оказаться в затруднительном положении, в которое попадали в средние века, при необходимости выполнить вычисления с дробями. </w:t>
      </w:r>
      <w:r w:rsidR="00876EA1">
        <w:rPr>
          <w:rFonts w:ascii="Times New Roman" w:hAnsi="Times New Roman" w:cs="Times New Roman"/>
          <w:sz w:val="24"/>
          <w:szCs w:val="24"/>
        </w:rPr>
        <w:t>П</w:t>
      </w:r>
      <w:r w:rsidR="00876EA1" w:rsidRPr="00876EA1">
        <w:rPr>
          <w:rFonts w:ascii="Times New Roman" w:hAnsi="Times New Roman" w:cs="Times New Roman"/>
          <w:sz w:val="24"/>
          <w:szCs w:val="24"/>
        </w:rPr>
        <w:t>остараемся на сегодняшнем уроке – доказать, что дроби не смогут поставить вас в трудное положение.</w:t>
      </w:r>
    </w:p>
    <w:p w:rsidR="00B86456" w:rsidRPr="00E90964" w:rsidRDefault="00B86456" w:rsidP="00E909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6456" w:rsidRPr="00E90964" w:rsidSect="00A3604A">
      <w:type w:val="continuous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755B6"/>
    <w:multiLevelType w:val="hybridMultilevel"/>
    <w:tmpl w:val="638E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ABD"/>
    <w:rsid w:val="0006321C"/>
    <w:rsid w:val="000830E9"/>
    <w:rsid w:val="000D300F"/>
    <w:rsid w:val="000E66E5"/>
    <w:rsid w:val="000E7384"/>
    <w:rsid w:val="0010370E"/>
    <w:rsid w:val="00117435"/>
    <w:rsid w:val="00147A78"/>
    <w:rsid w:val="00167104"/>
    <w:rsid w:val="001C0ABD"/>
    <w:rsid w:val="001F27F0"/>
    <w:rsid w:val="00250333"/>
    <w:rsid w:val="00252E80"/>
    <w:rsid w:val="002879E2"/>
    <w:rsid w:val="00324049"/>
    <w:rsid w:val="00326BEC"/>
    <w:rsid w:val="00336655"/>
    <w:rsid w:val="003A0656"/>
    <w:rsid w:val="003E3951"/>
    <w:rsid w:val="00415240"/>
    <w:rsid w:val="00415CDB"/>
    <w:rsid w:val="00427C17"/>
    <w:rsid w:val="00432A53"/>
    <w:rsid w:val="00451D2D"/>
    <w:rsid w:val="004575D5"/>
    <w:rsid w:val="00481487"/>
    <w:rsid w:val="004E204C"/>
    <w:rsid w:val="0056426E"/>
    <w:rsid w:val="00565973"/>
    <w:rsid w:val="00583C32"/>
    <w:rsid w:val="005D22F7"/>
    <w:rsid w:val="00604E58"/>
    <w:rsid w:val="006460C2"/>
    <w:rsid w:val="006500AC"/>
    <w:rsid w:val="00671A54"/>
    <w:rsid w:val="006824BE"/>
    <w:rsid w:val="006B4CA0"/>
    <w:rsid w:val="006D7BBF"/>
    <w:rsid w:val="00700B61"/>
    <w:rsid w:val="00716586"/>
    <w:rsid w:val="00726FE7"/>
    <w:rsid w:val="00766326"/>
    <w:rsid w:val="00780F3E"/>
    <w:rsid w:val="00796B99"/>
    <w:rsid w:val="007E0082"/>
    <w:rsid w:val="007E3A17"/>
    <w:rsid w:val="00814F3F"/>
    <w:rsid w:val="00876EA1"/>
    <w:rsid w:val="00882842"/>
    <w:rsid w:val="008F2097"/>
    <w:rsid w:val="00917EB9"/>
    <w:rsid w:val="0092152E"/>
    <w:rsid w:val="00927650"/>
    <w:rsid w:val="00930271"/>
    <w:rsid w:val="009A0939"/>
    <w:rsid w:val="009D2A0F"/>
    <w:rsid w:val="009F4474"/>
    <w:rsid w:val="009F495A"/>
    <w:rsid w:val="00A124F5"/>
    <w:rsid w:val="00A279FD"/>
    <w:rsid w:val="00A33F3D"/>
    <w:rsid w:val="00A3604A"/>
    <w:rsid w:val="00A731AC"/>
    <w:rsid w:val="00A9585D"/>
    <w:rsid w:val="00AA7C06"/>
    <w:rsid w:val="00AB13A0"/>
    <w:rsid w:val="00AE4461"/>
    <w:rsid w:val="00B33B58"/>
    <w:rsid w:val="00B548A9"/>
    <w:rsid w:val="00B61988"/>
    <w:rsid w:val="00B638D1"/>
    <w:rsid w:val="00B67E2E"/>
    <w:rsid w:val="00B86456"/>
    <w:rsid w:val="00BA2370"/>
    <w:rsid w:val="00BC126D"/>
    <w:rsid w:val="00BC72E6"/>
    <w:rsid w:val="00C4127E"/>
    <w:rsid w:val="00D3408C"/>
    <w:rsid w:val="00D73A2E"/>
    <w:rsid w:val="00D85157"/>
    <w:rsid w:val="00DE2F61"/>
    <w:rsid w:val="00DE33DC"/>
    <w:rsid w:val="00E43280"/>
    <w:rsid w:val="00E53640"/>
    <w:rsid w:val="00E802EC"/>
    <w:rsid w:val="00E90964"/>
    <w:rsid w:val="00F1463D"/>
    <w:rsid w:val="00F16B59"/>
    <w:rsid w:val="00F65071"/>
    <w:rsid w:val="00F97842"/>
    <w:rsid w:val="00FB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CBCC"/>
  <w15:docId w15:val="{8F998F05-6ADF-4B8E-BC6E-3DB4F6BB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1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33D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638D1"/>
    <w:rPr>
      <w:color w:val="808080"/>
    </w:rPr>
  </w:style>
  <w:style w:type="paragraph" w:styleId="a7">
    <w:name w:val="List Paragraph"/>
    <w:basedOn w:val="a"/>
    <w:uiPriority w:val="34"/>
    <w:qFormat/>
    <w:rsid w:val="009F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Alisa ☆</cp:lastModifiedBy>
  <cp:revision>5</cp:revision>
  <cp:lastPrinted>2018-01-22T19:05:00Z</cp:lastPrinted>
  <dcterms:created xsi:type="dcterms:W3CDTF">2018-01-22T20:07:00Z</dcterms:created>
  <dcterms:modified xsi:type="dcterms:W3CDTF">2018-01-27T11:49:00Z</dcterms:modified>
</cp:coreProperties>
</file>